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430A" w14:textId="7B10F4AE" w:rsidR="008B0CC1" w:rsidRDefault="00434F3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056ADC" wp14:editId="665593E8">
            <wp:simplePos x="0" y="0"/>
            <wp:positionH relativeFrom="column">
              <wp:posOffset>-228599</wp:posOffset>
            </wp:positionH>
            <wp:positionV relativeFrom="paragraph">
              <wp:posOffset>-542925</wp:posOffset>
            </wp:positionV>
            <wp:extent cx="4210050" cy="89201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69" cy="8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4625" w14:textId="77777777" w:rsidR="008B0CC1" w:rsidRDefault="008B0CC1"/>
    <w:p w14:paraId="7615A023" w14:textId="77777777" w:rsidR="00F07946" w:rsidRPr="00F07946" w:rsidRDefault="0041605F" w:rsidP="00F07946">
      <w:pPr>
        <w:jc w:val="center"/>
        <w:rPr>
          <w:rFonts w:cstheme="minorHAnsi"/>
          <w:b/>
          <w:bCs/>
          <w:sz w:val="28"/>
          <w:szCs w:val="28"/>
        </w:rPr>
      </w:pPr>
      <w:r w:rsidRPr="00F07946">
        <w:rPr>
          <w:rFonts w:cstheme="minorHAnsi"/>
          <w:b/>
          <w:bCs/>
          <w:sz w:val="28"/>
          <w:szCs w:val="28"/>
        </w:rPr>
        <w:t>Brewing in</w:t>
      </w:r>
      <w:r w:rsidR="008B0CC1" w:rsidRPr="00F07946">
        <w:rPr>
          <w:rFonts w:cstheme="minorHAnsi"/>
          <w:b/>
          <w:bCs/>
          <w:sz w:val="28"/>
          <w:szCs w:val="28"/>
        </w:rPr>
        <w:t xml:space="preserve"> Business Excellence Awards 2024</w:t>
      </w:r>
    </w:p>
    <w:p w14:paraId="1456C01D" w14:textId="0F8C4805" w:rsidR="008B0CC1" w:rsidRPr="00F07946" w:rsidRDefault="008B0CC1" w:rsidP="00F07946">
      <w:pPr>
        <w:jc w:val="center"/>
        <w:rPr>
          <w:rFonts w:cstheme="minorHAnsi"/>
          <w:b/>
          <w:bCs/>
          <w:sz w:val="28"/>
          <w:szCs w:val="28"/>
        </w:rPr>
      </w:pPr>
      <w:r w:rsidRPr="00F07946">
        <w:rPr>
          <w:rFonts w:cstheme="minorHAnsi"/>
          <w:b/>
          <w:bCs/>
          <w:sz w:val="28"/>
          <w:szCs w:val="28"/>
        </w:rPr>
        <w:t>“</w:t>
      </w:r>
      <w:r w:rsidR="00F07946" w:rsidRPr="00F07946">
        <w:rPr>
          <w:rFonts w:eastAsia="Arial" w:cstheme="minorHAnsi"/>
          <w:b/>
          <w:color w:val="000000"/>
          <w:sz w:val="24"/>
          <w:szCs w:val="24"/>
        </w:rPr>
        <w:t xml:space="preserve">Agricultural &amp; Agri Business Excellence” </w:t>
      </w:r>
      <w:r w:rsidRPr="00F07946">
        <w:rPr>
          <w:rFonts w:cstheme="minorHAnsi"/>
          <w:b/>
          <w:bCs/>
          <w:sz w:val="28"/>
          <w:szCs w:val="28"/>
        </w:rPr>
        <w:t xml:space="preserve">Application </w:t>
      </w:r>
    </w:p>
    <w:p w14:paraId="6A472CF5" w14:textId="3BB73E70" w:rsidR="00F07946" w:rsidRPr="00F07946" w:rsidRDefault="00F07946" w:rsidP="00F0794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07946">
        <w:rPr>
          <w:rFonts w:eastAsia="Arial" w:cstheme="minorHAnsi"/>
          <w:color w:val="000000"/>
          <w:sz w:val="24"/>
          <w:szCs w:val="24"/>
        </w:rPr>
        <w:t>The Agricultural &amp; Agri-Business Excellence recognizes excellence where the principles of operating a successful farm or agricultural related business with diversification, innovation, sound business practises, workplace safety, and demonstrates a commitment to community involvement as part of their identity. If you have a thriving business in agricultural, this is the category for you!</w:t>
      </w:r>
    </w:p>
    <w:p w14:paraId="6BCC8441" w14:textId="77777777" w:rsidR="00F07946" w:rsidRDefault="00F07946" w:rsidP="008843F7">
      <w:pPr>
        <w:rPr>
          <w:sz w:val="24"/>
          <w:szCs w:val="24"/>
        </w:rPr>
      </w:pPr>
    </w:p>
    <w:p w14:paraId="0EDE4516" w14:textId="13B397A0" w:rsidR="008843F7" w:rsidRDefault="008843F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The business must meet the following criteria: </w:t>
      </w:r>
    </w:p>
    <w:p w14:paraId="3D47722E" w14:textId="1D70C771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176290166"/>
      <w:r w:rsidRPr="008843F7">
        <w:rPr>
          <w:sz w:val="24"/>
          <w:szCs w:val="24"/>
        </w:rPr>
        <w:t xml:space="preserve">Be a </w:t>
      </w:r>
      <w:r w:rsidRPr="00F07946">
        <w:rPr>
          <w:sz w:val="24"/>
          <w:szCs w:val="24"/>
          <w:u w:val="single"/>
        </w:rPr>
        <w:t>for-profit business</w:t>
      </w:r>
      <w:r w:rsidRPr="008843F7">
        <w:rPr>
          <w:sz w:val="24"/>
          <w:szCs w:val="24"/>
        </w:rPr>
        <w:t xml:space="preserve"> with a substantial base of operations in the communities of </w:t>
      </w:r>
      <w:r w:rsidR="0041605F">
        <w:rPr>
          <w:sz w:val="24"/>
          <w:szCs w:val="24"/>
        </w:rPr>
        <w:t>Assiniboia</w:t>
      </w:r>
      <w:r w:rsidRPr="008843F7">
        <w:rPr>
          <w:sz w:val="24"/>
          <w:szCs w:val="24"/>
        </w:rPr>
        <w:t>,</w:t>
      </w:r>
      <w:r w:rsidR="00E02CB7">
        <w:rPr>
          <w:sz w:val="24"/>
          <w:szCs w:val="24"/>
        </w:rPr>
        <w:t xml:space="preserve"> Limerick, Willow Bunch</w:t>
      </w:r>
      <w:r w:rsidR="00DC1606">
        <w:rPr>
          <w:sz w:val="24"/>
          <w:szCs w:val="24"/>
        </w:rPr>
        <w:t xml:space="preserve"> </w:t>
      </w:r>
      <w:r w:rsidRPr="008843F7">
        <w:rPr>
          <w:sz w:val="24"/>
          <w:szCs w:val="24"/>
        </w:rPr>
        <w:t xml:space="preserve">or within the surrounding </w:t>
      </w:r>
      <w:r w:rsidR="00DC1606">
        <w:rPr>
          <w:sz w:val="24"/>
          <w:szCs w:val="24"/>
        </w:rPr>
        <w:t xml:space="preserve">Assiniboia &amp; </w:t>
      </w:r>
      <w:r w:rsidR="00E02CB7">
        <w:rPr>
          <w:sz w:val="24"/>
          <w:szCs w:val="24"/>
        </w:rPr>
        <w:t>District Area</w:t>
      </w:r>
    </w:p>
    <w:bookmarkEnd w:id="0"/>
    <w:p w14:paraId="21970D06" w14:textId="1DBAED5B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Have a valid business license in the </w:t>
      </w:r>
      <w:r w:rsidR="00DC1606">
        <w:rPr>
          <w:sz w:val="24"/>
          <w:szCs w:val="24"/>
        </w:rPr>
        <w:t xml:space="preserve">town </w:t>
      </w:r>
      <w:r>
        <w:rPr>
          <w:sz w:val="24"/>
          <w:szCs w:val="24"/>
        </w:rPr>
        <w:t>of which they operate in.</w:t>
      </w:r>
    </w:p>
    <w:p w14:paraId="7E871D3C" w14:textId="58BA69A2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in operat</w:t>
      </w:r>
      <w:r w:rsidR="00434F35">
        <w:rPr>
          <w:sz w:val="24"/>
          <w:szCs w:val="24"/>
        </w:rPr>
        <w:t xml:space="preserve">ion for at least </w:t>
      </w:r>
      <w:r w:rsidR="00BC0C19">
        <w:rPr>
          <w:sz w:val="24"/>
          <w:szCs w:val="24"/>
        </w:rPr>
        <w:t>five</w:t>
      </w:r>
      <w:r w:rsidR="00434F35">
        <w:rPr>
          <w:sz w:val="24"/>
          <w:szCs w:val="24"/>
        </w:rPr>
        <w:t xml:space="preserve"> (</w:t>
      </w:r>
      <w:r w:rsidR="00BC0C19">
        <w:rPr>
          <w:sz w:val="24"/>
          <w:szCs w:val="24"/>
        </w:rPr>
        <w:t>5</w:t>
      </w:r>
      <w:r w:rsidR="00434F35">
        <w:rPr>
          <w:sz w:val="24"/>
          <w:szCs w:val="24"/>
        </w:rPr>
        <w:t xml:space="preserve">) years </w:t>
      </w:r>
      <w:r w:rsidR="00BC0C19">
        <w:rPr>
          <w:sz w:val="24"/>
          <w:szCs w:val="24"/>
        </w:rPr>
        <w:t>as of December 31, 202</w:t>
      </w:r>
      <w:r w:rsidR="00DC1606">
        <w:rPr>
          <w:sz w:val="24"/>
          <w:szCs w:val="24"/>
        </w:rPr>
        <w:t>4.</w:t>
      </w:r>
    </w:p>
    <w:p w14:paraId="5BFF48CE" w14:textId="34B2B166" w:rsidR="008843F7" w:rsidRPr="008843F7" w:rsidRDefault="008843F7" w:rsidP="008843F7">
      <w:pPr>
        <w:jc w:val="center"/>
        <w:rPr>
          <w:i/>
          <w:iCs/>
          <w:sz w:val="24"/>
          <w:szCs w:val="24"/>
        </w:rPr>
      </w:pPr>
      <w:r w:rsidRPr="008843F7">
        <w:rPr>
          <w:i/>
          <w:iCs/>
          <w:sz w:val="24"/>
          <w:szCs w:val="24"/>
        </w:rPr>
        <w:t>***All information in this application is treated in a strictly confidential manner***</w:t>
      </w:r>
    </w:p>
    <w:p w14:paraId="5086562E" w14:textId="78C3DBEE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Name of Company: </w:t>
      </w:r>
      <w:r>
        <w:rPr>
          <w:sz w:val="24"/>
          <w:szCs w:val="24"/>
        </w:rPr>
        <w:br/>
        <w:t xml:space="preserve">Member of the </w:t>
      </w:r>
      <w:r w:rsidR="0041605F">
        <w:rPr>
          <w:sz w:val="24"/>
          <w:szCs w:val="24"/>
        </w:rPr>
        <w:t>Assiniboia &amp; District</w:t>
      </w:r>
      <w:r>
        <w:rPr>
          <w:sz w:val="24"/>
          <w:szCs w:val="24"/>
        </w:rPr>
        <w:t xml:space="preserve"> Chamber of Commerce: Yes/No</w:t>
      </w:r>
      <w:r>
        <w:rPr>
          <w:sz w:val="24"/>
          <w:szCs w:val="24"/>
        </w:rPr>
        <w:br/>
        <w:t xml:space="preserve">Contact Person (First &amp; Last Name): </w:t>
      </w:r>
      <w:r>
        <w:rPr>
          <w:sz w:val="24"/>
          <w:szCs w:val="24"/>
        </w:rPr>
        <w:br/>
        <w:t xml:space="preserve">Email Address: </w:t>
      </w:r>
      <w:r>
        <w:rPr>
          <w:sz w:val="24"/>
          <w:szCs w:val="24"/>
        </w:rPr>
        <w:br/>
        <w:t xml:space="preserve">Phone Number: </w:t>
      </w:r>
      <w:r>
        <w:rPr>
          <w:sz w:val="24"/>
          <w:szCs w:val="24"/>
        </w:rPr>
        <w:br/>
        <w:t xml:space="preserve">Company Website: </w:t>
      </w:r>
      <w:r>
        <w:rPr>
          <w:sz w:val="24"/>
          <w:szCs w:val="24"/>
        </w:rPr>
        <w:br/>
        <w:t xml:space="preserve">Social Media Properties: </w:t>
      </w:r>
      <w:r>
        <w:rPr>
          <w:sz w:val="24"/>
          <w:szCs w:val="24"/>
        </w:rPr>
        <w:br/>
        <w:t xml:space="preserve">Facebook: </w:t>
      </w:r>
      <w:r>
        <w:rPr>
          <w:sz w:val="24"/>
          <w:szCs w:val="24"/>
        </w:rPr>
        <w:br/>
        <w:t xml:space="preserve">Instagram: </w:t>
      </w:r>
      <w:r>
        <w:rPr>
          <w:sz w:val="24"/>
          <w:szCs w:val="24"/>
        </w:rPr>
        <w:br/>
        <w:t xml:space="preserve">Twitter: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</w:t>
      </w:r>
    </w:p>
    <w:p w14:paraId="2E77B71E" w14:textId="77777777" w:rsidR="00DC1606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>Questions:</w:t>
      </w:r>
    </w:p>
    <w:p w14:paraId="04C2BD90" w14:textId="73445D4E" w:rsidR="002D4E17" w:rsidRPr="00DC1606" w:rsidRDefault="002D4E17" w:rsidP="00DC16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C1606">
        <w:rPr>
          <w:sz w:val="24"/>
          <w:szCs w:val="24"/>
        </w:rPr>
        <w:t xml:space="preserve">In 3 sentences, please provide a brief description that highlights your business. </w:t>
      </w:r>
    </w:p>
    <w:p w14:paraId="4D383557" w14:textId="500EA267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*What would you like people to know about your business (story, staff, products/services offered, your mandate, etc.). This information will be used in the video vignette at the </w:t>
      </w:r>
      <w:r w:rsidR="0041605F">
        <w:rPr>
          <w:sz w:val="24"/>
          <w:szCs w:val="24"/>
        </w:rPr>
        <w:t>Brewing in</w:t>
      </w:r>
      <w:r>
        <w:rPr>
          <w:sz w:val="24"/>
          <w:szCs w:val="24"/>
        </w:rPr>
        <w:t xml:space="preserve"> Business Excellence Award Event should your business be chosen as one of the finalists. </w:t>
      </w:r>
    </w:p>
    <w:p w14:paraId="6FCC27A8" w14:textId="6B990A0F" w:rsidR="002D4E17" w:rsidRPr="002C2A31" w:rsidRDefault="002D4E17" w:rsidP="002C2A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lastRenderedPageBreak/>
        <w:t>How does your firm demonstrate commitment to excellence in your corporate objectives? What are your critical success factors? (Limit of 500 words)</w:t>
      </w:r>
    </w:p>
    <w:p w14:paraId="2DAB8822" w14:textId="28322EEA" w:rsidR="002C2A31" w:rsidRDefault="00DF011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kern w:val="0"/>
          <w:sz w:val="24"/>
          <w:szCs w:val="24"/>
          <w14:ligatures w14:val="none"/>
        </w:rPr>
        <w:t xml:space="preserve">What are some examples of how your company is providing a physically and emotionally safe workplace? Do you have a safety plan? </w:t>
      </w:r>
      <w:r w:rsidR="002D4E17" w:rsidRPr="002C2A31">
        <w:rPr>
          <w:sz w:val="24"/>
          <w:szCs w:val="24"/>
        </w:rPr>
        <w:t>(Limit of 500 words)</w:t>
      </w:r>
    </w:p>
    <w:p w14:paraId="5026AD9A" w14:textId="77777777" w:rsidR="002C2A31" w:rsidRDefault="002D4E17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t>What is your level and type of community involvement? (Limit of 500 words)</w:t>
      </w:r>
    </w:p>
    <w:p w14:paraId="5E3E557F" w14:textId="77777777" w:rsidR="002C2A31" w:rsidRDefault="002D4E17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t xml:space="preserve">Describe your target market and their needs? What innovative methods do you use to promote them? (Limit of 500 words) </w:t>
      </w:r>
    </w:p>
    <w:p w14:paraId="4526F3E4" w14:textId="41A57826" w:rsidR="002C2A31" w:rsidRDefault="00D96D82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t xml:space="preserve">Please note any extraordinary fact, strategy, or achievement that can be attributed to the business’ success that merits your company being awarded the </w:t>
      </w:r>
      <w:r w:rsidR="007C2C07">
        <w:rPr>
          <w:sz w:val="24"/>
          <w:szCs w:val="24"/>
        </w:rPr>
        <w:t>Agricultural &amp; Agri-Business Excellence Award.</w:t>
      </w:r>
      <w:r w:rsidRPr="002C2A31">
        <w:rPr>
          <w:sz w:val="24"/>
          <w:szCs w:val="24"/>
        </w:rPr>
        <w:t xml:space="preserve"> (Limit of 500 words). </w:t>
      </w:r>
    </w:p>
    <w:p w14:paraId="6D5003D8" w14:textId="77777777" w:rsidR="002C2A31" w:rsidRDefault="00D96D82" w:rsidP="008B0C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t xml:space="preserve">Please provide up to </w:t>
      </w:r>
      <w:r w:rsidR="0041605F" w:rsidRPr="002C2A31">
        <w:rPr>
          <w:sz w:val="24"/>
          <w:szCs w:val="24"/>
        </w:rPr>
        <w:t>three</w:t>
      </w:r>
      <w:r w:rsidRPr="002C2A31">
        <w:rPr>
          <w:sz w:val="24"/>
          <w:szCs w:val="24"/>
        </w:rPr>
        <w:t xml:space="preserve"> (</w:t>
      </w:r>
      <w:r w:rsidR="0041605F" w:rsidRPr="002C2A31">
        <w:rPr>
          <w:sz w:val="24"/>
          <w:szCs w:val="24"/>
        </w:rPr>
        <w:t>3</w:t>
      </w:r>
      <w:r w:rsidRPr="002C2A31">
        <w:rPr>
          <w:sz w:val="24"/>
          <w:szCs w:val="24"/>
        </w:rPr>
        <w:t xml:space="preserve">) documents to support your application such as letters of articles or company reports, external performance reports, employee support, references, etc. (attach separate documents to the email): Please list all attachments below: </w:t>
      </w:r>
    </w:p>
    <w:p w14:paraId="67E33CC9" w14:textId="01E661FB" w:rsidR="00200653" w:rsidRPr="002C2A31" w:rsidRDefault="0019485B" w:rsidP="008B0C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2A31">
        <w:rPr>
          <w:sz w:val="24"/>
          <w:szCs w:val="24"/>
        </w:rPr>
        <w:t>Business Bio (60 words to describe your business in our event program if you are a finalist)</w:t>
      </w:r>
    </w:p>
    <w:p w14:paraId="67E274A4" w14:textId="3E6FF3A8" w:rsidR="00CC0D21" w:rsidRDefault="00CC0D21" w:rsidP="008B0CC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Before you submit your application, please ensure you have included the following information (any missing information will result in your application being denied): </w:t>
      </w:r>
    </w:p>
    <w:p w14:paraId="406F2ABD" w14:textId="6A00B3C9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Application is complete. Responses are under the </w:t>
      </w:r>
      <w:r w:rsidR="0041605F">
        <w:t>500-word</w:t>
      </w:r>
      <w:r>
        <w:t xml:space="preserve"> limit. </w:t>
      </w:r>
    </w:p>
    <w:p w14:paraId="46FE01C6" w14:textId="5BBD7599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Your business logo (vector format) is attached. </w:t>
      </w:r>
    </w:p>
    <w:p w14:paraId="7818D0CB" w14:textId="28D3F58E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Business Bio (Maximum 60 words) – Should you be chosen as a finalist this is used as a business description in the event program. </w:t>
      </w:r>
    </w:p>
    <w:p w14:paraId="58FB2C34" w14:textId="29F0C2B2" w:rsidR="00CC0D21" w:rsidRDefault="00CC0D21" w:rsidP="00CC0D21">
      <w:pPr>
        <w:pStyle w:val="ListParagraph"/>
        <w:numPr>
          <w:ilvl w:val="0"/>
          <w:numId w:val="3"/>
        </w:numPr>
      </w:pPr>
      <w:r>
        <w:t>Supporting documents (</w:t>
      </w:r>
      <w:r w:rsidR="0041605F">
        <w:t>3</w:t>
      </w:r>
      <w:r>
        <w:t xml:space="preserve"> maximum)</w:t>
      </w:r>
    </w:p>
    <w:p w14:paraId="3460F84A" w14:textId="6D5B2E71" w:rsidR="00CC0D21" w:rsidRDefault="00200653" w:rsidP="00CC0D21">
      <w:pPr>
        <w:pStyle w:val="ListParagraph"/>
        <w:numPr>
          <w:ilvl w:val="0"/>
          <w:numId w:val="3"/>
        </w:numPr>
      </w:pPr>
      <w:r>
        <w:t xml:space="preserve">5-10 </w:t>
      </w:r>
      <w:r w:rsidR="00CC0D21">
        <w:t>Photos</w:t>
      </w:r>
      <w:r w:rsidR="003A2E7D">
        <w:t xml:space="preserve"> </w:t>
      </w:r>
    </w:p>
    <w:p w14:paraId="5E11A780" w14:textId="0D6AC323" w:rsidR="00E02CB7" w:rsidRPr="00BB339D" w:rsidRDefault="00E02CB7" w:rsidP="00E02CB7">
      <w:pPr>
        <w:rPr>
          <w:rFonts w:cstheme="minorHAnsi"/>
        </w:rPr>
      </w:pPr>
    </w:p>
    <w:p w14:paraId="17FB341E" w14:textId="77777777" w:rsidR="000D453F" w:rsidRPr="00361AD5" w:rsidRDefault="000D453F" w:rsidP="00A73ADA">
      <w:bookmarkStart w:id="1" w:name="_Hlk176293364"/>
      <w:r w:rsidRPr="00361AD5">
        <w:rPr>
          <w:rFonts w:cstheme="minorHAnsi"/>
        </w:rPr>
        <w:t xml:space="preserve">Applications are due and close </w:t>
      </w:r>
      <w:r w:rsidRPr="00361AD5">
        <w:rPr>
          <w:rFonts w:cstheme="minorHAnsi"/>
          <w:b/>
          <w:bCs/>
        </w:rPr>
        <w:t>September 24, 2024</w:t>
      </w:r>
      <w:r w:rsidRPr="00361AD5">
        <w:rPr>
          <w:rFonts w:cstheme="minorHAnsi"/>
        </w:rPr>
        <w:t>, we cannot accept any late entries.</w:t>
      </w:r>
    </w:p>
    <w:p w14:paraId="1B0B2AD5" w14:textId="77777777" w:rsidR="000D453F" w:rsidRPr="00361AD5" w:rsidRDefault="000D453F" w:rsidP="00A73ADA">
      <w:pPr>
        <w:spacing w:line="254" w:lineRule="auto"/>
        <w:rPr>
          <w:rFonts w:cstheme="minorHAnsi"/>
        </w:rPr>
      </w:pPr>
      <w:r w:rsidRPr="00361AD5">
        <w:rPr>
          <w:rFonts w:cstheme="minorHAnsi"/>
          <w:b/>
          <w:bCs/>
        </w:rPr>
        <w:t>October 2, 2024</w:t>
      </w:r>
      <w:r w:rsidRPr="00361AD5">
        <w:rPr>
          <w:rFonts w:cstheme="minorHAnsi"/>
        </w:rPr>
        <w:t xml:space="preserve"> judges will complete their final 5 </w:t>
      </w:r>
      <w:r>
        <w:rPr>
          <w:rFonts w:cstheme="minorHAnsi"/>
        </w:rPr>
        <w:t xml:space="preserve">finalists </w:t>
      </w:r>
      <w:r w:rsidRPr="00361AD5">
        <w:rPr>
          <w:rFonts w:cstheme="minorHAnsi"/>
        </w:rPr>
        <w:t>and businesses will be announced in each category</w:t>
      </w:r>
      <w:r>
        <w:rPr>
          <w:rFonts w:cstheme="minorHAnsi"/>
        </w:rPr>
        <w:t xml:space="preserve">. </w:t>
      </w:r>
    </w:p>
    <w:p w14:paraId="1676EF3E" w14:textId="77777777" w:rsidR="000D453F" w:rsidRDefault="000D453F" w:rsidP="00A73ADA">
      <w:pPr>
        <w:rPr>
          <w:rFonts w:cstheme="minorHAnsi"/>
        </w:rPr>
      </w:pPr>
      <w:r w:rsidRPr="00361AD5">
        <w:rPr>
          <w:rFonts w:cstheme="minorHAnsi"/>
        </w:rPr>
        <w:t xml:space="preserve">On </w:t>
      </w:r>
      <w:r w:rsidRPr="00361AD5">
        <w:rPr>
          <w:rFonts w:cstheme="minorHAnsi"/>
          <w:b/>
          <w:bCs/>
        </w:rPr>
        <w:t>October 18, 2024</w:t>
      </w:r>
      <w:r w:rsidRPr="00361AD5">
        <w:rPr>
          <w:rFonts w:cstheme="minorHAnsi"/>
        </w:rPr>
        <w:t xml:space="preserve"> we welcome you to attend our Brewing in Business Award ceremony</w:t>
      </w:r>
      <w:bookmarkEnd w:id="1"/>
      <w:r>
        <w:rPr>
          <w:rFonts w:cstheme="minorHAnsi"/>
        </w:rPr>
        <w:t xml:space="preserve">. </w:t>
      </w:r>
    </w:p>
    <w:p w14:paraId="6BC4EA66" w14:textId="77777777" w:rsidR="000D453F" w:rsidRDefault="000D453F" w:rsidP="00A73ADA">
      <w:pPr>
        <w:rPr>
          <w:rFonts w:cstheme="minorHAnsi"/>
        </w:rPr>
      </w:pPr>
      <w:r>
        <w:rPr>
          <w:rFonts w:cstheme="minorHAnsi"/>
        </w:rPr>
        <w:t xml:space="preserve">Tickets are on sale and can be found on our website </w:t>
      </w:r>
      <w:hyperlink r:id="rId6" w:history="1">
        <w:r w:rsidRPr="00F821C7">
          <w:rPr>
            <w:rStyle w:val="Hyperlink"/>
            <w:rFonts w:cstheme="minorHAnsi"/>
          </w:rPr>
          <w:t>https://assiniboiadistrictchamber.ca/</w:t>
        </w:r>
      </w:hyperlink>
    </w:p>
    <w:p w14:paraId="56265798" w14:textId="77777777" w:rsidR="000D453F" w:rsidRPr="00BB339D" w:rsidRDefault="000D453F" w:rsidP="007E1258">
      <w:pPr>
        <w:spacing w:line="254" w:lineRule="auto"/>
        <w:jc w:val="center"/>
        <w:rPr>
          <w:rFonts w:cstheme="minorHAnsi"/>
        </w:rPr>
      </w:pPr>
    </w:p>
    <w:sectPr w:rsidR="000D453F" w:rsidRPr="00BB3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B39"/>
    <w:multiLevelType w:val="hybridMultilevel"/>
    <w:tmpl w:val="D58E263E"/>
    <w:lvl w:ilvl="0" w:tplc="DB62C6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C7789"/>
    <w:multiLevelType w:val="hybridMultilevel"/>
    <w:tmpl w:val="04B8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A69"/>
    <w:multiLevelType w:val="hybridMultilevel"/>
    <w:tmpl w:val="671E67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91F"/>
    <w:multiLevelType w:val="hybridMultilevel"/>
    <w:tmpl w:val="58FAD1A6"/>
    <w:lvl w:ilvl="0" w:tplc="93A6D82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74B"/>
    <w:multiLevelType w:val="hybridMultilevel"/>
    <w:tmpl w:val="632C18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1"/>
    <w:rsid w:val="0002347E"/>
    <w:rsid w:val="000D453F"/>
    <w:rsid w:val="001059C3"/>
    <w:rsid w:val="0019485B"/>
    <w:rsid w:val="00200653"/>
    <w:rsid w:val="002C2A31"/>
    <w:rsid w:val="002D4E17"/>
    <w:rsid w:val="003A2E7D"/>
    <w:rsid w:val="0041605F"/>
    <w:rsid w:val="00434F35"/>
    <w:rsid w:val="007C2C07"/>
    <w:rsid w:val="007E1258"/>
    <w:rsid w:val="008843F7"/>
    <w:rsid w:val="008B0CC1"/>
    <w:rsid w:val="00A73ADA"/>
    <w:rsid w:val="00A8561C"/>
    <w:rsid w:val="00AF6631"/>
    <w:rsid w:val="00BB339D"/>
    <w:rsid w:val="00BB76A3"/>
    <w:rsid w:val="00BC0C19"/>
    <w:rsid w:val="00CA4FE0"/>
    <w:rsid w:val="00CC0D21"/>
    <w:rsid w:val="00D96D82"/>
    <w:rsid w:val="00DC1606"/>
    <w:rsid w:val="00DF0110"/>
    <w:rsid w:val="00E02CB7"/>
    <w:rsid w:val="00ED7374"/>
    <w:rsid w:val="00EF35F0"/>
    <w:rsid w:val="00F0794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27FCD"/>
  <w15:chartTrackingRefBased/>
  <w15:docId w15:val="{96D7F2F6-A029-4CA5-BE5F-68C16D8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iboiadistrictchamber.ca/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10CE65A5969429A59366C06F10129" ma:contentTypeVersion="12" ma:contentTypeDescription="Create a new document." ma:contentTypeScope="" ma:versionID="75992bf49c45a24a461d14d58390eecf">
  <xsd:schema xmlns:xsd="http://www.w3.org/2001/XMLSchema" xmlns:xs="http://www.w3.org/2001/XMLSchema" xmlns:p="http://schemas.microsoft.com/office/2006/metadata/properties" xmlns:ns2="683dae9d-08a9-40fe-84e5-0356350fff2a" xmlns:ns3="c74f3ade-71b5-4b3e-b681-87a09a29b8cd" targetNamespace="http://schemas.microsoft.com/office/2006/metadata/properties" ma:root="true" ma:fieldsID="d321d4785ed78ed1cac00c3b51ab939c" ns2:_="" ns3:_="">
    <xsd:import namespace="683dae9d-08a9-40fe-84e5-0356350fff2a"/>
    <xsd:import namespace="c74f3ade-71b5-4b3e-b681-87a09a29b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ae9d-08a9-40fe-84e5-0356350ff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0188d9-0c04-4fb2-81f5-8710ec4c4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3ade-71b5-4b3e-b681-87a09a29b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107ae-efd5-45e1-936e-2ec57412c1c1}" ma:internalName="TaxCatchAll" ma:showField="CatchAllData" ma:web="c74f3ade-71b5-4b3e-b681-87a09a29b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5D916-47CF-43EB-88D6-D37B82B021E4}"/>
</file>

<file path=customXml/itemProps2.xml><?xml version="1.0" encoding="utf-8"?>
<ds:datastoreItem xmlns:ds="http://schemas.openxmlformats.org/officeDocument/2006/customXml" ds:itemID="{893D5F84-186C-4ED6-9C1A-4703FFE49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537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Prairie Sky Chamber</dc:creator>
  <cp:keywords/>
  <dc:description/>
  <cp:lastModifiedBy>Talsa Warken</cp:lastModifiedBy>
  <cp:revision>6</cp:revision>
  <cp:lastPrinted>2024-09-04T18:13:00Z</cp:lastPrinted>
  <dcterms:created xsi:type="dcterms:W3CDTF">2024-09-04T18:20:00Z</dcterms:created>
  <dcterms:modified xsi:type="dcterms:W3CDTF">2024-09-07T19:15:00Z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a785f594-7221-4f7d-8b00-e8589490f580</vt:lpwstr>
  </property>
</Properties>
</file>